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118B3A1C" w:rsidR="00F64FAD" w:rsidRPr="00005C42" w:rsidRDefault="003B22E7" w:rsidP="00D5497B">
            <w:r>
              <w:t>{</w:t>
            </w:r>
            <w:r w:rsidR="00D53C9D">
              <w:t>Image</w:t>
            </w:r>
            <w:r>
              <w:t>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0163169D" w:rsidR="00F64FAD" w:rsidRPr="00F64FAD" w:rsidRDefault="00D53C9D" w:rsidP="00344CF7">
            <w:r w:rsidRPr="00D53C9D">
              <w:t xml:space="preserve">Existing of Directional sign </w:t>
            </w:r>
            <w:proofErr w:type="gramStart"/>
            <w:r w:rsidRPr="00D53C9D">
              <w:t>light ({</w:t>
            </w:r>
            <w:proofErr w:type="spellStart"/>
            <w:proofErr w:type="gramEnd"/>
            <w:r w:rsidRPr="00D53C9D">
              <w:t>existingLight</w:t>
            </w:r>
            <w:proofErr w:type="spellEnd"/>
            <w:r w:rsidRPr="00D53C9D">
              <w:t>})</w:t>
            </w:r>
          </w:p>
        </w:tc>
        <w:tc>
          <w:tcPr>
            <w:tcW w:w="3681" w:type="dxa"/>
          </w:tcPr>
          <w:p w14:paraId="1A8E26AC" w14:textId="1AA37127" w:rsidR="00F64FAD" w:rsidRDefault="00D53C9D" w:rsidP="00F64FAD">
            <w:r w:rsidRPr="00D53C9D">
              <w:t xml:space="preserve">Existing of directional sign </w:t>
            </w:r>
            <w:proofErr w:type="gramStart"/>
            <w:r w:rsidRPr="00D53C9D">
              <w:t>light ({</w:t>
            </w:r>
            <w:proofErr w:type="spellStart"/>
            <w:proofErr w:type="gramEnd"/>
            <w:r w:rsidRPr="00D53C9D">
              <w:t>existingLight</w:t>
            </w:r>
            <w:proofErr w:type="spellEnd"/>
            <w:r w:rsidRPr="00D53C9D">
              <w:t>})</w:t>
            </w:r>
          </w:p>
        </w:tc>
        <w:tc>
          <w:tcPr>
            <w:tcW w:w="3686" w:type="dxa"/>
            <w:vAlign w:val="center"/>
          </w:tcPr>
          <w:p w14:paraId="5A6E5958" w14:textId="0FFB3CD2" w:rsidR="00F64FAD" w:rsidRPr="00A564D1" w:rsidRDefault="00B358B4" w:rsidP="00F64FAD">
            <w:r w:rsidRPr="00B358B4">
              <w:t>Interior of Directional sign light junction box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538A746A" w:rsidR="00450CCA" w:rsidRDefault="006F1259" w:rsidP="00450CCA">
            <w:r>
              <w:t>{</w:t>
            </w:r>
            <w:r w:rsidR="005A4914">
              <w:t>Image</w:t>
            </w:r>
            <w:r w:rsidR="001D3307">
              <w:t>4</w:t>
            </w:r>
            <w:r>
              <w:t>}</w:t>
            </w:r>
          </w:p>
        </w:tc>
        <w:tc>
          <w:tcPr>
            <w:tcW w:w="3681" w:type="dxa"/>
          </w:tcPr>
          <w:p w14:paraId="17778273" w14:textId="55286B21" w:rsidR="00450CCA" w:rsidRDefault="006F1259" w:rsidP="00450CCA">
            <w:r>
              <w:t>{</w:t>
            </w:r>
            <w:r w:rsidR="003E3EBB">
              <w:t>Image</w:t>
            </w:r>
            <w:r w:rsidR="001D3307">
              <w:t>5</w:t>
            </w:r>
            <w:r>
              <w:t>}</w:t>
            </w:r>
          </w:p>
        </w:tc>
        <w:tc>
          <w:tcPr>
            <w:tcW w:w="3686" w:type="dxa"/>
          </w:tcPr>
          <w:p w14:paraId="5ED43624" w14:textId="0382E60A" w:rsidR="00450CCA" w:rsidRPr="009F1473" w:rsidRDefault="006F1259" w:rsidP="00450CCA">
            <w:r>
              <w:t>{</w:t>
            </w:r>
            <w:r w:rsidR="003E3EBB">
              <w:t>Image</w:t>
            </w:r>
            <w:r w:rsidR="001D3307">
              <w:t>6</w:t>
            </w:r>
            <w:r>
              <w:t>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6B07D035" w:rsidR="00450CCA" w:rsidRPr="00A564D1" w:rsidRDefault="003E3EBB" w:rsidP="00450CCA">
            <w:r w:rsidRPr="003E3EBB">
              <w:t>Interior of Existing directional sign light (Left)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84610E5" w:rsidR="00450CCA" w:rsidRPr="00A564D1" w:rsidRDefault="003E3EBB" w:rsidP="00450CCA">
            <w:r w:rsidRPr="003E3EBB">
              <w:t>Interior of Existing directional sign light (Right)</w:t>
            </w:r>
          </w:p>
        </w:tc>
        <w:tc>
          <w:tcPr>
            <w:tcW w:w="3686" w:type="dxa"/>
          </w:tcPr>
          <w:p w14:paraId="3CD3D73B" w14:textId="117A7291" w:rsidR="00450CCA" w:rsidRDefault="003E3EBB" w:rsidP="00450CCA">
            <w:r w:rsidRPr="003E3EBB">
              <w:t>Supply Voltage (A)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151EB4A8" w:rsidR="00450CCA" w:rsidRPr="009F1473" w:rsidRDefault="00450CCA" w:rsidP="00450CCA">
            <w:r>
              <w:t>{</w:t>
            </w:r>
            <w:r w:rsidR="003E3EBB">
              <w:t>I</w:t>
            </w:r>
            <w:r>
              <w:t>mage7}</w:t>
            </w:r>
          </w:p>
        </w:tc>
        <w:tc>
          <w:tcPr>
            <w:tcW w:w="3681" w:type="dxa"/>
          </w:tcPr>
          <w:p w14:paraId="121ACD84" w14:textId="68C06FA4" w:rsidR="00450CCA" w:rsidRPr="009F1473" w:rsidRDefault="00450CCA" w:rsidP="00450CCA">
            <w:r>
              <w:t>{</w:t>
            </w:r>
            <w:r w:rsidR="003E3EBB">
              <w:t>I</w:t>
            </w:r>
            <w:r>
              <w:t>mage8}</w:t>
            </w:r>
          </w:p>
        </w:tc>
        <w:tc>
          <w:tcPr>
            <w:tcW w:w="3686" w:type="dxa"/>
          </w:tcPr>
          <w:p w14:paraId="294AF388" w14:textId="2BBEEE93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0D8FC66D" w:rsidR="00450CCA" w:rsidRDefault="003E3EBB" w:rsidP="00450CCA">
            <w:r w:rsidRPr="003E3EBB">
              <w:t>Earth Fault loop impedance</w:t>
            </w:r>
          </w:p>
        </w:tc>
        <w:tc>
          <w:tcPr>
            <w:tcW w:w="3681" w:type="dxa"/>
          </w:tcPr>
          <w:p w14:paraId="2AB02F51" w14:textId="17CA0D5E" w:rsidR="00450CCA" w:rsidRPr="00A564D1" w:rsidRDefault="003E3EBB" w:rsidP="00450CCA">
            <w:r w:rsidRPr="003E3EBB">
              <w:t>Lantern Lit on (1,2,3,4,5,6)</w:t>
            </w:r>
          </w:p>
        </w:tc>
        <w:tc>
          <w:tcPr>
            <w:tcW w:w="3686" w:type="dxa"/>
          </w:tcPr>
          <w:p w14:paraId="44140613" w14:textId="56D342B6" w:rsidR="00450CCA" w:rsidRPr="00A564D1" w:rsidRDefault="00450CCA" w:rsidP="00450CCA"/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00A1EE64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D78372F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  <w:tr w:rsidR="003E3EBB" w:rsidRPr="00005C42" w14:paraId="2A40B0BF" w14:textId="77777777" w:rsidTr="0038302D">
        <w:trPr>
          <w:cantSplit/>
          <w:trHeight w:hRule="exact" w:val="2848"/>
        </w:trPr>
        <w:tc>
          <w:tcPr>
            <w:tcW w:w="3691" w:type="dxa"/>
          </w:tcPr>
          <w:p w14:paraId="0CC3B604" w14:textId="71AEF899" w:rsidR="003E3EBB" w:rsidRPr="000A43EF" w:rsidRDefault="003E3EBB" w:rsidP="0038302D">
            <w:r>
              <w:lastRenderedPageBreak/>
              <w:t>{Image</w:t>
            </w:r>
            <w:r w:rsidR="003336A9">
              <w:t>9</w:t>
            </w:r>
            <w:r>
              <w:t>}</w:t>
            </w:r>
          </w:p>
        </w:tc>
        <w:tc>
          <w:tcPr>
            <w:tcW w:w="3681" w:type="dxa"/>
          </w:tcPr>
          <w:p w14:paraId="4B2A6FB9" w14:textId="6FB035C2" w:rsidR="003E3EBB" w:rsidRPr="000A43EF" w:rsidRDefault="003E3EBB" w:rsidP="0038302D">
            <w:r>
              <w:t>{Image</w:t>
            </w:r>
            <w:r w:rsidR="003336A9">
              <w:t>10</w:t>
            </w:r>
            <w:r>
              <w:t>}</w:t>
            </w:r>
          </w:p>
        </w:tc>
        <w:tc>
          <w:tcPr>
            <w:tcW w:w="3686" w:type="dxa"/>
          </w:tcPr>
          <w:p w14:paraId="360CF5DB" w14:textId="772CA6B2" w:rsidR="003E3EBB" w:rsidRPr="00005C42" w:rsidRDefault="003E3EBB" w:rsidP="0038302D">
            <w:r>
              <w:t>{Image</w:t>
            </w:r>
            <w:r w:rsidR="003336A9">
              <w:t>11</w:t>
            </w:r>
            <w:r>
              <w:t>}</w:t>
            </w:r>
          </w:p>
        </w:tc>
      </w:tr>
      <w:tr w:rsidR="003E3EBB" w:rsidRPr="00A564D1" w14:paraId="74AEE35F" w14:textId="77777777" w:rsidTr="0038302D">
        <w:tc>
          <w:tcPr>
            <w:tcW w:w="3691" w:type="dxa"/>
            <w:tcMar>
              <w:left w:w="113" w:type="dxa"/>
            </w:tcMar>
          </w:tcPr>
          <w:p w14:paraId="0EC94F3B" w14:textId="4102BAEB" w:rsidR="003E3EBB" w:rsidRPr="00F64FAD" w:rsidRDefault="003336A9" w:rsidP="0038302D">
            <w:r w:rsidRPr="003336A9">
              <w:t>Interior of new LED light (</w:t>
            </w:r>
            <w:r>
              <w:t>1</w:t>
            </w:r>
            <w:r w:rsidRPr="003336A9">
              <w:t>)</w:t>
            </w:r>
          </w:p>
        </w:tc>
        <w:tc>
          <w:tcPr>
            <w:tcW w:w="3681" w:type="dxa"/>
          </w:tcPr>
          <w:p w14:paraId="5BF1349E" w14:textId="4842875D" w:rsidR="003E3EBB" w:rsidRDefault="003336A9" w:rsidP="0038302D">
            <w:r>
              <w:t>Supply Current (A)</w:t>
            </w:r>
          </w:p>
        </w:tc>
        <w:tc>
          <w:tcPr>
            <w:tcW w:w="3686" w:type="dxa"/>
            <w:vAlign w:val="center"/>
          </w:tcPr>
          <w:p w14:paraId="4F7C755A" w14:textId="7EB9B3CF" w:rsidR="003E3EBB" w:rsidRPr="00A564D1" w:rsidRDefault="003336A9" w:rsidP="0038302D">
            <w:r w:rsidRPr="003336A9">
              <w:t>Tilting 85°</w:t>
            </w:r>
          </w:p>
        </w:tc>
      </w:tr>
      <w:tr w:rsidR="003E3EBB" w:rsidRPr="009F1473" w14:paraId="60B230B7" w14:textId="77777777" w:rsidTr="0038302D">
        <w:trPr>
          <w:cantSplit/>
          <w:trHeight w:hRule="exact" w:val="2835"/>
        </w:trPr>
        <w:tc>
          <w:tcPr>
            <w:tcW w:w="3691" w:type="dxa"/>
          </w:tcPr>
          <w:p w14:paraId="7455A001" w14:textId="51E74FBB" w:rsidR="003E3EBB" w:rsidRDefault="003E3EBB" w:rsidP="0038302D">
            <w:r>
              <w:t>{Image</w:t>
            </w:r>
            <w:r w:rsidR="003336A9">
              <w:t>12</w:t>
            </w:r>
            <w:r>
              <w:t>}</w:t>
            </w:r>
          </w:p>
        </w:tc>
        <w:tc>
          <w:tcPr>
            <w:tcW w:w="3681" w:type="dxa"/>
          </w:tcPr>
          <w:p w14:paraId="13E8472B" w14:textId="6174C2C0" w:rsidR="003E3EBB" w:rsidRDefault="003E3EBB" w:rsidP="0038302D">
            <w:r>
              <w:t>{Image</w:t>
            </w:r>
            <w:r w:rsidR="003336A9">
              <w:t>13</w:t>
            </w:r>
            <w:r>
              <w:t>}</w:t>
            </w:r>
          </w:p>
        </w:tc>
        <w:tc>
          <w:tcPr>
            <w:tcW w:w="3686" w:type="dxa"/>
          </w:tcPr>
          <w:p w14:paraId="50FEF963" w14:textId="0D5C666B" w:rsidR="003E3EBB" w:rsidRPr="009F1473" w:rsidRDefault="003E3EBB" w:rsidP="0038302D">
            <w:r>
              <w:t>{Image</w:t>
            </w:r>
            <w:r w:rsidR="003336A9">
              <w:t>14</w:t>
            </w:r>
            <w:r>
              <w:t>}</w:t>
            </w:r>
          </w:p>
        </w:tc>
      </w:tr>
      <w:tr w:rsidR="003E3EBB" w14:paraId="2D39008D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2F03CFF2" w14:textId="5F33AEB8" w:rsidR="003E3EBB" w:rsidRPr="00A564D1" w:rsidRDefault="003E3EBB" w:rsidP="0038302D">
            <w:r w:rsidRPr="003E3EBB">
              <w:t xml:space="preserve">Interior of </w:t>
            </w:r>
            <w:r w:rsidR="003336A9">
              <w:t xml:space="preserve">new LED light </w:t>
            </w:r>
            <w:r w:rsidRPr="003E3EBB">
              <w:t>(</w:t>
            </w:r>
            <w:r w:rsidR="003336A9">
              <w:t>2</w:t>
            </w:r>
            <w:r w:rsidRPr="003E3EBB">
              <w:t>)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404D4D3B" w14:textId="63BECC57" w:rsidR="003E3EBB" w:rsidRPr="00A564D1" w:rsidRDefault="003336A9" w:rsidP="0038302D">
            <w:r>
              <w:t>Supply Current (A)</w:t>
            </w:r>
          </w:p>
        </w:tc>
        <w:tc>
          <w:tcPr>
            <w:tcW w:w="3686" w:type="dxa"/>
          </w:tcPr>
          <w:p w14:paraId="7098B3DC" w14:textId="3E5B2B95" w:rsidR="003E3EBB" w:rsidRDefault="003336A9" w:rsidP="0038302D">
            <w:r w:rsidRPr="003336A9">
              <w:t>Tilting 85°</w:t>
            </w:r>
          </w:p>
        </w:tc>
      </w:tr>
      <w:tr w:rsidR="003E3EBB" w:rsidRPr="00914F67" w14:paraId="7310D3FA" w14:textId="77777777" w:rsidTr="0038302D">
        <w:trPr>
          <w:cantSplit/>
          <w:trHeight w:hRule="exact" w:val="2835"/>
        </w:trPr>
        <w:tc>
          <w:tcPr>
            <w:tcW w:w="3691" w:type="dxa"/>
          </w:tcPr>
          <w:p w14:paraId="7ED6DDFC" w14:textId="04282FA5" w:rsidR="003E3EBB" w:rsidRPr="009F1473" w:rsidRDefault="003E3EBB" w:rsidP="0038302D">
            <w:r>
              <w:t>{Image</w:t>
            </w:r>
            <w:r w:rsidR="003336A9">
              <w:t>15</w:t>
            </w:r>
            <w:r>
              <w:t>}</w:t>
            </w:r>
          </w:p>
        </w:tc>
        <w:tc>
          <w:tcPr>
            <w:tcW w:w="3681" w:type="dxa"/>
          </w:tcPr>
          <w:p w14:paraId="140F18AA" w14:textId="4A4D3035" w:rsidR="003E3EBB" w:rsidRPr="009F1473" w:rsidRDefault="003E3EBB" w:rsidP="0038302D">
            <w:r>
              <w:t>{Image</w:t>
            </w:r>
            <w:r w:rsidR="003336A9">
              <w:t>16</w:t>
            </w:r>
            <w:r>
              <w:t>}</w:t>
            </w:r>
          </w:p>
        </w:tc>
        <w:tc>
          <w:tcPr>
            <w:tcW w:w="3686" w:type="dxa"/>
          </w:tcPr>
          <w:p w14:paraId="2231FF03" w14:textId="7879C9C5" w:rsidR="003E3EBB" w:rsidRPr="00914F67" w:rsidRDefault="003336A9" w:rsidP="0038302D">
            <w:r>
              <w:t>{Image17}</w:t>
            </w:r>
          </w:p>
        </w:tc>
      </w:tr>
      <w:tr w:rsidR="003E3EBB" w:rsidRPr="00A564D1" w14:paraId="6C5D8F41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67A11F5F" w14:textId="17ED6B9A" w:rsidR="003E3EBB" w:rsidRDefault="003336A9" w:rsidP="0038302D">
            <w:r>
              <w:t>Interior of new LED light (3)</w:t>
            </w:r>
          </w:p>
        </w:tc>
        <w:tc>
          <w:tcPr>
            <w:tcW w:w="3681" w:type="dxa"/>
          </w:tcPr>
          <w:p w14:paraId="2B3D5B9A" w14:textId="26C85444" w:rsidR="003E3EBB" w:rsidRPr="00A564D1" w:rsidRDefault="003336A9" w:rsidP="0038302D">
            <w:r>
              <w:t>Supply Current (A)</w:t>
            </w:r>
          </w:p>
        </w:tc>
        <w:tc>
          <w:tcPr>
            <w:tcW w:w="3686" w:type="dxa"/>
          </w:tcPr>
          <w:p w14:paraId="6BEFDF7C" w14:textId="1FFE9253" w:rsidR="003E3EBB" w:rsidRPr="00A564D1" w:rsidRDefault="003336A9" w:rsidP="0038302D">
            <w:r>
              <w:t xml:space="preserve">Tilting </w:t>
            </w:r>
            <w:r>
              <w:t>85</w:t>
            </w:r>
            <w:r w:rsidRPr="00C67093">
              <w:rPr>
                <w:rFonts w:hint="eastAsia"/>
              </w:rPr>
              <w:t>°</w:t>
            </w:r>
          </w:p>
        </w:tc>
      </w:tr>
      <w:tr w:rsidR="003E3EBB" w:rsidRPr="00803DD0" w14:paraId="3F2D20C3" w14:textId="77777777" w:rsidTr="0038302D">
        <w:trPr>
          <w:cantSplit/>
          <w:trHeight w:val="2830"/>
        </w:trPr>
        <w:tc>
          <w:tcPr>
            <w:tcW w:w="3691" w:type="dxa"/>
          </w:tcPr>
          <w:p w14:paraId="5C4DB084" w14:textId="561B247D" w:rsidR="003E3EBB" w:rsidRDefault="003336A9" w:rsidP="0038302D">
            <w:r>
              <w:t>{Image18}</w:t>
            </w:r>
          </w:p>
        </w:tc>
        <w:tc>
          <w:tcPr>
            <w:tcW w:w="3681" w:type="dxa"/>
          </w:tcPr>
          <w:p w14:paraId="2B799431" w14:textId="502BED17" w:rsidR="003E3EBB" w:rsidRPr="00A564D1" w:rsidRDefault="003336A9" w:rsidP="0038302D">
            <w:r>
              <w:t>{Image19}</w:t>
            </w:r>
          </w:p>
        </w:tc>
        <w:tc>
          <w:tcPr>
            <w:tcW w:w="3686" w:type="dxa"/>
          </w:tcPr>
          <w:p w14:paraId="7236E647" w14:textId="56B96272" w:rsidR="003E3EBB" w:rsidRPr="00803DD0" w:rsidRDefault="003336A9" w:rsidP="0038302D">
            <w:r>
              <w:t>{Image20}</w:t>
            </w:r>
          </w:p>
        </w:tc>
      </w:tr>
      <w:tr w:rsidR="003E3EBB" w:rsidRPr="00A564D1" w14:paraId="19828A38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414EB321" w14:textId="637911D6" w:rsidR="003E3EBB" w:rsidRPr="00A564D1" w:rsidRDefault="003336A9" w:rsidP="0038302D">
            <w:r>
              <w:t>Interior of new LED light (4)</w:t>
            </w:r>
          </w:p>
        </w:tc>
        <w:tc>
          <w:tcPr>
            <w:tcW w:w="3681" w:type="dxa"/>
            <w:vAlign w:val="center"/>
          </w:tcPr>
          <w:p w14:paraId="033ACE1C" w14:textId="2D086FD6" w:rsidR="003E3EBB" w:rsidRPr="00A564D1" w:rsidRDefault="003336A9" w:rsidP="0038302D">
            <w:r>
              <w:t>Supply Current (A)</w:t>
            </w:r>
          </w:p>
        </w:tc>
        <w:tc>
          <w:tcPr>
            <w:tcW w:w="3686" w:type="dxa"/>
            <w:vAlign w:val="center"/>
          </w:tcPr>
          <w:p w14:paraId="0201C8D7" w14:textId="708952DA" w:rsidR="003E3EBB" w:rsidRPr="00A564D1" w:rsidRDefault="003336A9" w:rsidP="0038302D">
            <w:r>
              <w:t xml:space="preserve">Tilting </w:t>
            </w:r>
            <w:r>
              <w:t>85</w:t>
            </w:r>
            <w:r w:rsidRPr="00C67093">
              <w:rPr>
                <w:rFonts w:hint="eastAsia"/>
              </w:rPr>
              <w:t>°</w:t>
            </w:r>
          </w:p>
        </w:tc>
      </w:tr>
      <w:tr w:rsidR="003E3EBB" w:rsidRPr="00005C42" w14:paraId="49D5A9CE" w14:textId="77777777" w:rsidTr="0038302D">
        <w:trPr>
          <w:cantSplit/>
          <w:trHeight w:hRule="exact" w:val="2848"/>
        </w:trPr>
        <w:tc>
          <w:tcPr>
            <w:tcW w:w="3691" w:type="dxa"/>
          </w:tcPr>
          <w:p w14:paraId="3D740FA4" w14:textId="2102812A" w:rsidR="003E3EBB" w:rsidRPr="000A43EF" w:rsidRDefault="003E3EBB" w:rsidP="0038302D">
            <w:r>
              <w:lastRenderedPageBreak/>
              <w:t>{Image</w:t>
            </w:r>
            <w:r w:rsidR="003336A9">
              <w:t>2</w:t>
            </w:r>
            <w:r>
              <w:t>1}</w:t>
            </w:r>
          </w:p>
        </w:tc>
        <w:tc>
          <w:tcPr>
            <w:tcW w:w="3681" w:type="dxa"/>
          </w:tcPr>
          <w:p w14:paraId="2888D840" w14:textId="7821F941" w:rsidR="003E3EBB" w:rsidRPr="000A43EF" w:rsidRDefault="003E3EBB" w:rsidP="0038302D">
            <w:r>
              <w:t>{Image2</w:t>
            </w:r>
            <w:r w:rsidR="003336A9">
              <w:t>2</w:t>
            </w:r>
            <w:r>
              <w:t>}</w:t>
            </w:r>
          </w:p>
        </w:tc>
        <w:tc>
          <w:tcPr>
            <w:tcW w:w="3686" w:type="dxa"/>
          </w:tcPr>
          <w:p w14:paraId="24DCE8A4" w14:textId="4A641A04" w:rsidR="003E3EBB" w:rsidRPr="00005C42" w:rsidRDefault="003E3EBB" w:rsidP="0038302D">
            <w:r>
              <w:t>{Image</w:t>
            </w:r>
            <w:r w:rsidR="003336A9">
              <w:t>2</w:t>
            </w:r>
            <w:r>
              <w:t>3}</w:t>
            </w:r>
          </w:p>
        </w:tc>
      </w:tr>
      <w:tr w:rsidR="003E3EBB" w:rsidRPr="00A564D1" w14:paraId="4B4911DC" w14:textId="77777777" w:rsidTr="0038302D">
        <w:tc>
          <w:tcPr>
            <w:tcW w:w="3691" w:type="dxa"/>
            <w:tcMar>
              <w:left w:w="113" w:type="dxa"/>
            </w:tcMar>
          </w:tcPr>
          <w:p w14:paraId="24E00F97" w14:textId="2A2AE098" w:rsidR="003E3EBB" w:rsidRPr="00F64FAD" w:rsidRDefault="003336A9" w:rsidP="0038302D">
            <w:r>
              <w:t>Interior of new LED light (5)</w:t>
            </w:r>
          </w:p>
        </w:tc>
        <w:tc>
          <w:tcPr>
            <w:tcW w:w="3681" w:type="dxa"/>
          </w:tcPr>
          <w:p w14:paraId="42C2DFD5" w14:textId="3AAE88D5" w:rsidR="003E3EBB" w:rsidRDefault="003336A9" w:rsidP="0038302D">
            <w:r>
              <w:t>Supply Current (A)</w:t>
            </w:r>
          </w:p>
        </w:tc>
        <w:tc>
          <w:tcPr>
            <w:tcW w:w="3686" w:type="dxa"/>
            <w:vAlign w:val="center"/>
          </w:tcPr>
          <w:p w14:paraId="4911CF43" w14:textId="001D6237" w:rsidR="003E3EBB" w:rsidRPr="00A564D1" w:rsidRDefault="003336A9" w:rsidP="0038302D">
            <w:r>
              <w:t xml:space="preserve">Tilting </w:t>
            </w:r>
            <w:r w:rsidRPr="003336A9">
              <w:t>85°</w:t>
            </w:r>
          </w:p>
        </w:tc>
      </w:tr>
      <w:tr w:rsidR="003E3EBB" w:rsidRPr="009F1473" w14:paraId="7578020D" w14:textId="77777777" w:rsidTr="0038302D">
        <w:trPr>
          <w:cantSplit/>
          <w:trHeight w:hRule="exact" w:val="2835"/>
        </w:trPr>
        <w:tc>
          <w:tcPr>
            <w:tcW w:w="3691" w:type="dxa"/>
          </w:tcPr>
          <w:p w14:paraId="4D3EFA90" w14:textId="7D46D867" w:rsidR="003E3EBB" w:rsidRDefault="003E3EBB" w:rsidP="0038302D">
            <w:r>
              <w:t>{Image</w:t>
            </w:r>
            <w:r w:rsidR="003336A9">
              <w:t>2</w:t>
            </w:r>
            <w:r>
              <w:t>4}</w:t>
            </w:r>
          </w:p>
        </w:tc>
        <w:tc>
          <w:tcPr>
            <w:tcW w:w="3681" w:type="dxa"/>
          </w:tcPr>
          <w:p w14:paraId="041F57C2" w14:textId="21E8D62A" w:rsidR="003E3EBB" w:rsidRDefault="003E3EBB" w:rsidP="0038302D">
            <w:r>
              <w:t>{Image</w:t>
            </w:r>
            <w:r w:rsidR="003336A9">
              <w:t>2</w:t>
            </w:r>
            <w:r>
              <w:t>5}</w:t>
            </w:r>
          </w:p>
        </w:tc>
        <w:tc>
          <w:tcPr>
            <w:tcW w:w="3686" w:type="dxa"/>
          </w:tcPr>
          <w:p w14:paraId="4176611A" w14:textId="7C6CCEB7" w:rsidR="003E3EBB" w:rsidRPr="009F1473" w:rsidRDefault="003E3EBB" w:rsidP="0038302D">
            <w:r>
              <w:t>{Image</w:t>
            </w:r>
            <w:r w:rsidR="003336A9">
              <w:t>2</w:t>
            </w:r>
            <w:r>
              <w:t>6}</w:t>
            </w:r>
          </w:p>
        </w:tc>
      </w:tr>
      <w:tr w:rsidR="003E3EBB" w14:paraId="4011D6C0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7F3A43C" w14:textId="4C0C793D" w:rsidR="003E3EBB" w:rsidRPr="00A564D1" w:rsidRDefault="003E3EBB" w:rsidP="0038302D">
            <w:r w:rsidRPr="003E3EBB">
              <w:t xml:space="preserve">Interior of </w:t>
            </w:r>
            <w:r w:rsidR="003336A9">
              <w:t>new LED light (6)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78F060D8" w14:textId="78962C0D" w:rsidR="003E3EBB" w:rsidRPr="00A564D1" w:rsidRDefault="003336A9" w:rsidP="0038302D">
            <w:r>
              <w:t>Supply Current (A)</w:t>
            </w:r>
          </w:p>
        </w:tc>
        <w:tc>
          <w:tcPr>
            <w:tcW w:w="3686" w:type="dxa"/>
          </w:tcPr>
          <w:p w14:paraId="38C03083" w14:textId="435928A4" w:rsidR="003E3EBB" w:rsidRDefault="003336A9" w:rsidP="0038302D">
            <w:r>
              <w:t>Tilting 85</w:t>
            </w:r>
            <w:r w:rsidRPr="003336A9">
              <w:t>°</w:t>
            </w:r>
          </w:p>
        </w:tc>
      </w:tr>
      <w:tr w:rsidR="003E3EBB" w:rsidRPr="00914F67" w14:paraId="740693A8" w14:textId="77777777" w:rsidTr="0038302D">
        <w:trPr>
          <w:cantSplit/>
          <w:trHeight w:hRule="exact" w:val="2835"/>
        </w:trPr>
        <w:tc>
          <w:tcPr>
            <w:tcW w:w="3691" w:type="dxa"/>
          </w:tcPr>
          <w:p w14:paraId="07685055" w14:textId="3A367BD4" w:rsidR="003E3EBB" w:rsidRPr="009F1473" w:rsidRDefault="003E3EBB" w:rsidP="0038302D"/>
        </w:tc>
        <w:tc>
          <w:tcPr>
            <w:tcW w:w="3681" w:type="dxa"/>
          </w:tcPr>
          <w:p w14:paraId="47DE726B" w14:textId="25F4106D" w:rsidR="003E3EBB" w:rsidRPr="009F1473" w:rsidRDefault="003E3EBB" w:rsidP="0038302D"/>
        </w:tc>
        <w:tc>
          <w:tcPr>
            <w:tcW w:w="3686" w:type="dxa"/>
          </w:tcPr>
          <w:p w14:paraId="3BD84CC9" w14:textId="77777777" w:rsidR="003E3EBB" w:rsidRPr="00914F67" w:rsidRDefault="003E3EBB" w:rsidP="0038302D"/>
        </w:tc>
      </w:tr>
      <w:tr w:rsidR="003E3EBB" w:rsidRPr="00A564D1" w14:paraId="1B97B830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3B5B8FAA" w14:textId="75432AED" w:rsidR="003E3EBB" w:rsidRDefault="003E3EBB" w:rsidP="0038302D"/>
        </w:tc>
        <w:tc>
          <w:tcPr>
            <w:tcW w:w="3681" w:type="dxa"/>
          </w:tcPr>
          <w:p w14:paraId="42A33B82" w14:textId="2CD2CE65" w:rsidR="003E3EBB" w:rsidRPr="00A564D1" w:rsidRDefault="003E3EBB" w:rsidP="0038302D"/>
        </w:tc>
        <w:tc>
          <w:tcPr>
            <w:tcW w:w="3686" w:type="dxa"/>
          </w:tcPr>
          <w:p w14:paraId="0B2EC066" w14:textId="77777777" w:rsidR="003E3EBB" w:rsidRPr="00A564D1" w:rsidRDefault="003E3EBB" w:rsidP="0038302D"/>
        </w:tc>
      </w:tr>
      <w:tr w:rsidR="003E3EBB" w:rsidRPr="00803DD0" w14:paraId="489F2654" w14:textId="77777777" w:rsidTr="0038302D">
        <w:trPr>
          <w:cantSplit/>
          <w:trHeight w:val="2830"/>
        </w:trPr>
        <w:tc>
          <w:tcPr>
            <w:tcW w:w="3691" w:type="dxa"/>
          </w:tcPr>
          <w:p w14:paraId="2681C695" w14:textId="77777777" w:rsidR="003E3EBB" w:rsidRDefault="003E3EBB" w:rsidP="0038302D"/>
        </w:tc>
        <w:tc>
          <w:tcPr>
            <w:tcW w:w="3681" w:type="dxa"/>
          </w:tcPr>
          <w:p w14:paraId="5BABFDFF" w14:textId="77777777" w:rsidR="003E3EBB" w:rsidRPr="00A564D1" w:rsidRDefault="003E3EBB" w:rsidP="0038302D"/>
        </w:tc>
        <w:tc>
          <w:tcPr>
            <w:tcW w:w="3686" w:type="dxa"/>
          </w:tcPr>
          <w:p w14:paraId="703BFE7E" w14:textId="77777777" w:rsidR="003E3EBB" w:rsidRPr="00803DD0" w:rsidRDefault="003E3EBB" w:rsidP="0038302D"/>
        </w:tc>
      </w:tr>
      <w:tr w:rsidR="003E3EBB" w:rsidRPr="00A564D1" w14:paraId="511355E2" w14:textId="77777777" w:rsidTr="0038302D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1C8E366A" w14:textId="77777777" w:rsidR="003E3EBB" w:rsidRPr="00A564D1" w:rsidRDefault="003E3EBB" w:rsidP="0038302D"/>
        </w:tc>
        <w:tc>
          <w:tcPr>
            <w:tcW w:w="3681" w:type="dxa"/>
            <w:vAlign w:val="center"/>
          </w:tcPr>
          <w:p w14:paraId="16CA4871" w14:textId="77777777" w:rsidR="003E3EBB" w:rsidRPr="00A564D1" w:rsidRDefault="003E3EBB" w:rsidP="0038302D"/>
        </w:tc>
        <w:tc>
          <w:tcPr>
            <w:tcW w:w="3686" w:type="dxa"/>
            <w:vAlign w:val="center"/>
          </w:tcPr>
          <w:p w14:paraId="6949D8E9" w14:textId="77777777" w:rsidR="003E3EBB" w:rsidRPr="00A564D1" w:rsidRDefault="003E3EBB" w:rsidP="0038302D"/>
        </w:tc>
      </w:tr>
    </w:tbl>
    <w:p w14:paraId="7E25C68F" w14:textId="77777777" w:rsidR="00A42D6A" w:rsidRPr="00C039FA" w:rsidRDefault="00A42D6A" w:rsidP="003E3EBB">
      <w:pPr>
        <w:rPr>
          <w:lang w:eastAsia="zh-HK"/>
        </w:rPr>
      </w:pPr>
    </w:p>
    <w:sectPr w:rsidR="00A42D6A" w:rsidRPr="00C039FA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>Order No.:</w:t>
    </w:r>
    <w:proofErr w:type="gramStart"/>
    <w:r w:rsidRPr="00B17899">
      <w:t xml:space="preserve">   </w:t>
    </w:r>
    <w:r w:rsidR="00FF12D2">
      <w:t>{</w:t>
    </w:r>
    <w:proofErr w:type="spellStart"/>
    <w:proofErr w:type="gramEnd"/>
    <w:r w:rsidR="00FF12D2">
      <w:t>orderNumber</w:t>
    </w:r>
    <w:proofErr w:type="spellEnd"/>
    <w:r w:rsidR="00FF12D2">
      <w:t>}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>Description</w:t>
    </w:r>
    <w:proofErr w:type="gramStart"/>
    <w:r w:rsidRPr="00B17899">
      <w:t xml:space="preserve">:  </w:t>
    </w:r>
    <w:r w:rsidR="00FF12D2">
      <w:rPr>
        <w:color w:val="000000"/>
        <w:kern w:val="0"/>
      </w:rPr>
      <w:t>{</w:t>
    </w:r>
    <w:proofErr w:type="gramEnd"/>
    <w:r w:rsidR="00FF12D2">
      <w:rPr>
        <w:color w:val="000000"/>
        <w:kern w:val="0"/>
      </w:rPr>
      <w:t>description}</w:t>
    </w:r>
  </w:p>
  <w:p w14:paraId="4F875CEB" w14:textId="77777777" w:rsidR="007D5843" w:rsidRDefault="008E59F0" w:rsidP="007C15B6">
    <w:r w:rsidRPr="00B17899">
      <w:t xml:space="preserve">Location: </w:t>
    </w:r>
    <w:proofErr w:type="gramStart"/>
    <w:r w:rsidRPr="00B17899">
      <w:t xml:space="preserve">   </w:t>
    </w:r>
    <w:r w:rsidR="00FF12D2">
      <w:t>{</w:t>
    </w:r>
    <w:proofErr w:type="gramEnd"/>
    <w:r w:rsidR="00FF12D2"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2FE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6DF3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36A9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3EBB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4914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24C1A"/>
    <w:rsid w:val="007252B8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6E64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1A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58B4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3C9D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15353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01A7F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31</cp:revision>
  <cp:lastPrinted>2025-04-15T02:06:00Z</cp:lastPrinted>
  <dcterms:created xsi:type="dcterms:W3CDTF">2025-05-21T09:20:00Z</dcterms:created>
  <dcterms:modified xsi:type="dcterms:W3CDTF">2025-05-28T03:55:00Z</dcterms:modified>
</cp:coreProperties>
</file>